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E30FE0" w14:textId="27D5D753" w:rsidR="004C498D" w:rsidRDefault="004265D5">
      <w:r>
        <w:rPr>
          <w:noProof/>
        </w:rPr>
        <w:drawing>
          <wp:inline distT="0" distB="0" distL="0" distR="0" wp14:anchorId="51B25E66" wp14:editId="0B48069C">
            <wp:extent cx="5943600" cy="1232535"/>
            <wp:effectExtent l="0" t="0" r="0" b="5715"/>
            <wp:docPr id="1185954964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54964" name="Picture 1" descr="A close-up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639C" w14:textId="7AF562A3" w:rsidR="004265D5" w:rsidRDefault="004B0C71">
      <w:r>
        <w:rPr>
          <w:noProof/>
        </w:rPr>
        <w:drawing>
          <wp:inline distT="0" distB="0" distL="0" distR="0" wp14:anchorId="32D5FBE1" wp14:editId="178E90AB">
            <wp:extent cx="5943600" cy="2884170"/>
            <wp:effectExtent l="0" t="0" r="0" b="0"/>
            <wp:docPr id="221351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5131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FF9F" w14:textId="6BF1A910" w:rsidR="004B0C71" w:rsidRDefault="00630BF8">
      <w:r>
        <w:rPr>
          <w:noProof/>
        </w:rPr>
        <w:drawing>
          <wp:inline distT="0" distB="0" distL="0" distR="0" wp14:anchorId="30EFC865" wp14:editId="54A1ECD4">
            <wp:extent cx="5943600" cy="3256915"/>
            <wp:effectExtent l="0" t="0" r="0" b="635"/>
            <wp:docPr id="766618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1835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8A1C" w14:textId="38DDD199" w:rsidR="00630BF8" w:rsidRDefault="00DA351C">
      <w:r>
        <w:rPr>
          <w:noProof/>
        </w:rPr>
        <w:lastRenderedPageBreak/>
        <w:drawing>
          <wp:inline distT="0" distB="0" distL="0" distR="0" wp14:anchorId="30BEBC24" wp14:editId="74FE3ECA">
            <wp:extent cx="5943600" cy="3257550"/>
            <wp:effectExtent l="0" t="0" r="0" b="0"/>
            <wp:docPr id="8496123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1235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155D" w14:textId="73B7D926" w:rsidR="00DA351C" w:rsidRDefault="00472CCA">
      <w:pPr>
        <w:rPr>
          <w:sz w:val="30"/>
          <w:szCs w:val="30"/>
        </w:rPr>
      </w:pPr>
      <w:r>
        <w:rPr>
          <w:sz w:val="30"/>
          <w:szCs w:val="30"/>
        </w:rPr>
        <w:t>But</w:t>
      </w:r>
      <w:r w:rsidR="006E002A">
        <w:rPr>
          <w:sz w:val="30"/>
          <w:szCs w:val="30"/>
        </w:rPr>
        <w:t xml:space="preserve"> this co</w:t>
      </w:r>
      <w:r w:rsidR="00795F9A">
        <w:rPr>
          <w:sz w:val="30"/>
          <w:szCs w:val="30"/>
        </w:rPr>
        <w:t>d</w:t>
      </w:r>
      <w:r w:rsidR="006E002A">
        <w:rPr>
          <w:sz w:val="30"/>
          <w:szCs w:val="30"/>
        </w:rPr>
        <w:t xml:space="preserve">e is </w:t>
      </w:r>
      <w:proofErr w:type="gramStart"/>
      <w:r w:rsidR="00CA22CC">
        <w:rPr>
          <w:sz w:val="30"/>
          <w:szCs w:val="30"/>
        </w:rPr>
        <w:t>wors</w:t>
      </w:r>
      <w:r w:rsidR="00795F9A">
        <w:rPr>
          <w:sz w:val="30"/>
          <w:szCs w:val="30"/>
        </w:rPr>
        <w:t>t</w:t>
      </w:r>
      <w:proofErr w:type="gramEnd"/>
      <w:r w:rsidR="00CA22CC">
        <w:rPr>
          <w:sz w:val="30"/>
          <w:szCs w:val="30"/>
        </w:rPr>
        <w:t>,</w:t>
      </w:r>
      <w:r w:rsidR="006E002A">
        <w:rPr>
          <w:sz w:val="30"/>
          <w:szCs w:val="30"/>
        </w:rPr>
        <w:t xml:space="preserve"> why?</w:t>
      </w:r>
    </w:p>
    <w:p w14:paraId="6B53FE86" w14:textId="37C00D61" w:rsidR="006E002A" w:rsidRDefault="00C64FC7">
      <w:pPr>
        <w:rPr>
          <w:sz w:val="30"/>
          <w:szCs w:val="30"/>
        </w:rPr>
      </w:pPr>
      <w:r>
        <w:rPr>
          <w:sz w:val="30"/>
          <w:szCs w:val="30"/>
        </w:rPr>
        <w:t>Why? Because it is going to handle only one record, but other records remain the same</w:t>
      </w:r>
    </w:p>
    <w:p w14:paraId="00242F67" w14:textId="0A0FAD8F" w:rsidR="00C64FC7" w:rsidRDefault="00EC0F68">
      <w:pPr>
        <w:rPr>
          <w:sz w:val="30"/>
          <w:szCs w:val="30"/>
        </w:rPr>
      </w:pPr>
      <w:proofErr w:type="spellStart"/>
      <w:r>
        <w:rPr>
          <w:sz w:val="30"/>
          <w:szCs w:val="30"/>
        </w:rPr>
        <w:t>Bulk</w:t>
      </w:r>
      <w:r w:rsidR="00C54867">
        <w:rPr>
          <w:sz w:val="30"/>
          <w:szCs w:val="30"/>
        </w:rPr>
        <w:t>i</w:t>
      </w:r>
      <w:r>
        <w:rPr>
          <w:sz w:val="30"/>
          <w:szCs w:val="30"/>
        </w:rPr>
        <w:t>fied</w:t>
      </w:r>
      <w:proofErr w:type="spellEnd"/>
      <w:r>
        <w:rPr>
          <w:sz w:val="30"/>
          <w:szCs w:val="30"/>
        </w:rPr>
        <w:t xml:space="preserve"> trigger</w:t>
      </w:r>
      <w:r w:rsidR="001A14B6">
        <w:rPr>
          <w:sz w:val="30"/>
          <w:szCs w:val="30"/>
        </w:rPr>
        <w:t xml:space="preserve"> is </w:t>
      </w:r>
      <w:r>
        <w:rPr>
          <w:sz w:val="30"/>
          <w:szCs w:val="30"/>
        </w:rPr>
        <w:t>nothing,</w:t>
      </w:r>
      <w:r w:rsidR="001A14B6">
        <w:rPr>
          <w:sz w:val="30"/>
          <w:szCs w:val="30"/>
        </w:rPr>
        <w:t xml:space="preserve"> but trigger must be supported to multiple records</w:t>
      </w:r>
    </w:p>
    <w:p w14:paraId="14E0AC11" w14:textId="3BB54E76" w:rsidR="00EC0F68" w:rsidRDefault="00513D9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58FC9BA" wp14:editId="33C034DE">
            <wp:extent cx="5943600" cy="3558540"/>
            <wp:effectExtent l="0" t="0" r="0" b="3810"/>
            <wp:docPr id="1109311769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11769" name="Picture 1" descr="A diagram of a dia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21BC" w14:textId="770CEB6B" w:rsidR="00C54867" w:rsidRDefault="00930B3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B05F75" wp14:editId="23B1C55E">
            <wp:extent cx="5943600" cy="3292475"/>
            <wp:effectExtent l="0" t="0" r="0" b="3175"/>
            <wp:docPr id="1070908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850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EB75" w14:textId="0231F602" w:rsidR="00366189" w:rsidRDefault="0036618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1B74F97" wp14:editId="5C239336">
            <wp:extent cx="5943600" cy="3659505"/>
            <wp:effectExtent l="0" t="0" r="0" b="0"/>
            <wp:docPr id="866895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9559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6B10" w14:textId="533165C5" w:rsidR="00366189" w:rsidRDefault="006B626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91A2038" wp14:editId="2D9B5611">
            <wp:extent cx="5943600" cy="3324860"/>
            <wp:effectExtent l="0" t="0" r="0" b="8890"/>
            <wp:docPr id="1533361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183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E60C" w14:textId="79E5197E" w:rsidR="006B6260" w:rsidRDefault="00FE27C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50FE8F6" wp14:editId="4C862B75">
            <wp:extent cx="5943600" cy="2976880"/>
            <wp:effectExtent l="0" t="0" r="0" b="0"/>
            <wp:docPr id="189348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841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E13A" w14:textId="6A39B01F" w:rsidR="00FE27C9" w:rsidRDefault="008102CD">
      <w:pPr>
        <w:rPr>
          <w:sz w:val="30"/>
          <w:szCs w:val="30"/>
        </w:rPr>
      </w:pPr>
      <w:r>
        <w:rPr>
          <w:sz w:val="30"/>
          <w:szCs w:val="30"/>
        </w:rPr>
        <w:t>Now requirement is</w:t>
      </w:r>
    </w:p>
    <w:p w14:paraId="5D8E6469" w14:textId="1709C855" w:rsidR="008102CD" w:rsidRDefault="008102C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5728C3" wp14:editId="7D8E3388">
            <wp:extent cx="5943600" cy="3270885"/>
            <wp:effectExtent l="0" t="0" r="0" b="5715"/>
            <wp:docPr id="1909212922" name="Picture 1" descr="A white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12922" name="Picture 1" descr="A white background with blu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9341" w14:textId="446A8D0B" w:rsidR="008102CD" w:rsidRDefault="00CE530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B1A534" wp14:editId="5D83671B">
            <wp:extent cx="5943600" cy="3265805"/>
            <wp:effectExtent l="0" t="0" r="0" b="0"/>
            <wp:docPr id="161221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140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C247" w14:textId="539823B1" w:rsidR="00C75588" w:rsidRDefault="00C7558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E9E2F33" wp14:editId="25A57FC6">
            <wp:extent cx="5943600" cy="3163570"/>
            <wp:effectExtent l="0" t="0" r="0" b="0"/>
            <wp:docPr id="507316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1679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86D7" w14:textId="79EA4AF5" w:rsidR="00224325" w:rsidRDefault="0022432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C4A801B" wp14:editId="07162EE0">
            <wp:extent cx="5943600" cy="3302000"/>
            <wp:effectExtent l="0" t="0" r="0" b="0"/>
            <wp:docPr id="2097899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995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5A47" w14:textId="774F15E4" w:rsidR="00804A84" w:rsidRDefault="00804A8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007D612" wp14:editId="3EB25831">
            <wp:extent cx="5943600" cy="3300095"/>
            <wp:effectExtent l="0" t="0" r="0" b="0"/>
            <wp:docPr id="663069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6939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A526" w14:textId="3A3D082A" w:rsidR="005E4289" w:rsidRDefault="005E4289">
      <w:pPr>
        <w:rPr>
          <w:sz w:val="30"/>
          <w:szCs w:val="30"/>
        </w:rPr>
      </w:pPr>
      <w:r>
        <w:rPr>
          <w:sz w:val="30"/>
          <w:szCs w:val="30"/>
        </w:rPr>
        <w:t>But the above code is not correct</w:t>
      </w:r>
      <w:r w:rsidR="00EC0A36">
        <w:rPr>
          <w:sz w:val="30"/>
          <w:szCs w:val="30"/>
        </w:rPr>
        <w:t xml:space="preserve"> why?</w:t>
      </w:r>
    </w:p>
    <w:p w14:paraId="08003926" w14:textId="5A5A0332" w:rsidR="00EC0A36" w:rsidRDefault="00EC0A36">
      <w:pPr>
        <w:rPr>
          <w:sz w:val="30"/>
          <w:szCs w:val="30"/>
        </w:rPr>
      </w:pPr>
      <w:r>
        <w:rPr>
          <w:sz w:val="30"/>
          <w:szCs w:val="30"/>
        </w:rPr>
        <w:t>For example, someone entered 40,0000 unfortunately because of trigger he is getting cold</w:t>
      </w:r>
    </w:p>
    <w:p w14:paraId="4D0481C9" w14:textId="01C886E8" w:rsidR="00EC0A36" w:rsidRDefault="00D31A9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EC2F94" wp14:editId="7AC66387">
            <wp:extent cx="5943600" cy="3294380"/>
            <wp:effectExtent l="0" t="0" r="0" b="1270"/>
            <wp:docPr id="2045153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5390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F861" w14:textId="717DAA4A" w:rsidR="005E4289" w:rsidRDefault="00EC0A36">
      <w:pPr>
        <w:rPr>
          <w:sz w:val="30"/>
          <w:szCs w:val="30"/>
        </w:rPr>
      </w:pPr>
      <w:r>
        <w:rPr>
          <w:sz w:val="30"/>
          <w:szCs w:val="30"/>
        </w:rPr>
        <w:t>But he changed 40lakhs to core then rating of cold is not changing here this is the draw back</w:t>
      </w:r>
      <w:r w:rsidR="00830C73">
        <w:rPr>
          <w:sz w:val="30"/>
          <w:szCs w:val="30"/>
        </w:rPr>
        <w:t xml:space="preserve"> we are excepting hot</w:t>
      </w:r>
    </w:p>
    <w:p w14:paraId="4FFE1F94" w14:textId="021CBB84" w:rsidR="00997172" w:rsidRDefault="00D31A9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5274C5" wp14:editId="4CA04E18">
            <wp:extent cx="5943600" cy="3268345"/>
            <wp:effectExtent l="0" t="0" r="0" b="8255"/>
            <wp:docPr id="205844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412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FCCE" w14:textId="4D6CFDEF" w:rsidR="00D31A96" w:rsidRDefault="00A203F9">
      <w:pPr>
        <w:rPr>
          <w:sz w:val="30"/>
          <w:szCs w:val="30"/>
        </w:rPr>
      </w:pPr>
      <w:r>
        <w:rPr>
          <w:sz w:val="30"/>
          <w:szCs w:val="30"/>
        </w:rPr>
        <w:t>Only you covered insert scenario but update scenario is not covered</w:t>
      </w:r>
    </w:p>
    <w:p w14:paraId="3BFB2068" w14:textId="185432A9" w:rsidR="00A203F9" w:rsidRDefault="006A12C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28434D" wp14:editId="50E12BC8">
            <wp:extent cx="5943600" cy="4295140"/>
            <wp:effectExtent l="0" t="0" r="0" b="0"/>
            <wp:docPr id="1583502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023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1684" w14:textId="59FE26D7" w:rsidR="006A12CE" w:rsidRDefault="00ED2711">
      <w:pPr>
        <w:rPr>
          <w:sz w:val="30"/>
          <w:szCs w:val="30"/>
        </w:rPr>
      </w:pPr>
      <w:r>
        <w:rPr>
          <w:sz w:val="30"/>
          <w:szCs w:val="30"/>
        </w:rPr>
        <w:t xml:space="preserve">Now just update the previous record click on edit </w:t>
      </w:r>
      <w:r w:rsidR="00623EAA">
        <w:rPr>
          <w:sz w:val="30"/>
          <w:szCs w:val="30"/>
        </w:rPr>
        <w:t>don’t</w:t>
      </w:r>
      <w:r>
        <w:rPr>
          <w:sz w:val="30"/>
          <w:szCs w:val="30"/>
        </w:rPr>
        <w:t xml:space="preserve"> change </w:t>
      </w:r>
      <w:r w:rsidR="00623EAA">
        <w:rPr>
          <w:sz w:val="30"/>
          <w:szCs w:val="30"/>
        </w:rPr>
        <w:t>anything</w:t>
      </w:r>
      <w:r>
        <w:rPr>
          <w:sz w:val="30"/>
          <w:szCs w:val="30"/>
        </w:rPr>
        <w:t xml:space="preserve"> and then save it</w:t>
      </w:r>
    </w:p>
    <w:p w14:paraId="20C1349D" w14:textId="4D766C77" w:rsidR="005D1521" w:rsidRDefault="005A33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32BEBAB" wp14:editId="7BE8C1A0">
            <wp:extent cx="5943600" cy="3322955"/>
            <wp:effectExtent l="0" t="0" r="0" b="0"/>
            <wp:docPr id="1644263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6367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04C9" w14:textId="7BE8D586" w:rsidR="00C46FD8" w:rsidRDefault="001A26CF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 w:rsidR="00145BA4">
        <w:rPr>
          <w:sz w:val="30"/>
          <w:szCs w:val="30"/>
        </w:rPr>
        <w:t xml:space="preserve">Even though it is not </w:t>
      </w:r>
      <w:r w:rsidR="00812C8D">
        <w:rPr>
          <w:sz w:val="30"/>
          <w:szCs w:val="30"/>
        </w:rPr>
        <w:t>updated</w:t>
      </w:r>
      <w:r w:rsidR="00145BA4">
        <w:rPr>
          <w:sz w:val="30"/>
          <w:szCs w:val="30"/>
        </w:rPr>
        <w:t xml:space="preserve"> check the code</w:t>
      </w:r>
    </w:p>
    <w:p w14:paraId="417C9CCD" w14:textId="77B388F5" w:rsidR="00145BA4" w:rsidRDefault="00A1679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9A17CA" wp14:editId="2E15FAF8">
            <wp:extent cx="5943600" cy="4126230"/>
            <wp:effectExtent l="0" t="0" r="0" b="7620"/>
            <wp:docPr id="1024088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8812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F67C" w14:textId="001BC365" w:rsidR="00A16794" w:rsidRDefault="00C2279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423BC3A" wp14:editId="482A5DE4">
            <wp:extent cx="5943600" cy="3295015"/>
            <wp:effectExtent l="0" t="0" r="0" b="635"/>
            <wp:docPr id="2047999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9952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A776" w14:textId="369EC300" w:rsidR="00C2279A" w:rsidRDefault="001C70A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3ABA2C2" wp14:editId="0CDC6E2E">
            <wp:extent cx="5943600" cy="3275965"/>
            <wp:effectExtent l="0" t="0" r="0" b="635"/>
            <wp:docPr id="207248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853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D76F" w14:textId="00E18053" w:rsidR="001C70AF" w:rsidRDefault="00891C3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604A6D9" wp14:editId="0F56BB09">
            <wp:extent cx="5943600" cy="4034155"/>
            <wp:effectExtent l="0" t="0" r="0" b="4445"/>
            <wp:docPr id="137061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144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2F1F" w14:textId="1DA4C081" w:rsidR="00891C3D" w:rsidRDefault="00F35D8D">
      <w:pPr>
        <w:rPr>
          <w:sz w:val="30"/>
          <w:szCs w:val="30"/>
        </w:rPr>
      </w:pPr>
      <w:r>
        <w:rPr>
          <w:sz w:val="30"/>
          <w:szCs w:val="30"/>
        </w:rPr>
        <w:t>Still, why is code not efficient?</w:t>
      </w:r>
    </w:p>
    <w:p w14:paraId="3B3FF241" w14:textId="4B945B12" w:rsidR="008A25BC" w:rsidRDefault="008A25B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C9E7E46" wp14:editId="0520BC9A">
            <wp:extent cx="5943600" cy="3128645"/>
            <wp:effectExtent l="0" t="0" r="0" b="0"/>
            <wp:docPr id="1264386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611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A6B">
        <w:rPr>
          <w:sz w:val="30"/>
          <w:szCs w:val="30"/>
        </w:rPr>
        <w:t xml:space="preserve">in above we have only one trigger but if have multiple </w:t>
      </w:r>
      <w:r w:rsidR="001B1A7A">
        <w:rPr>
          <w:sz w:val="30"/>
          <w:szCs w:val="30"/>
        </w:rPr>
        <w:t>triggers</w:t>
      </w:r>
      <w:r w:rsidR="007A7A6B">
        <w:rPr>
          <w:sz w:val="30"/>
          <w:szCs w:val="30"/>
        </w:rPr>
        <w:t xml:space="preserve"> belongs to </w:t>
      </w:r>
      <w:r w:rsidR="001B1A7A">
        <w:rPr>
          <w:sz w:val="30"/>
          <w:szCs w:val="30"/>
        </w:rPr>
        <w:t xml:space="preserve">before </w:t>
      </w:r>
      <w:r w:rsidR="007A7A6B">
        <w:rPr>
          <w:sz w:val="30"/>
          <w:szCs w:val="30"/>
        </w:rPr>
        <w:t>insert then which trigger will execute first?</w:t>
      </w:r>
    </w:p>
    <w:p w14:paraId="67E4AC6A" w14:textId="607C33EF" w:rsidR="007A7A6B" w:rsidRDefault="00A338E1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In this case the run time engine will pick random triggers </w:t>
      </w:r>
    </w:p>
    <w:p w14:paraId="35BF527B" w14:textId="455A49ED" w:rsidR="00A338E1" w:rsidRDefault="00A338E1">
      <w:pPr>
        <w:rPr>
          <w:sz w:val="30"/>
          <w:szCs w:val="30"/>
        </w:rPr>
      </w:pPr>
      <w:r>
        <w:rPr>
          <w:sz w:val="30"/>
          <w:szCs w:val="30"/>
        </w:rPr>
        <w:t>If we execute for second time it may change its execution of 3 triggers so in this case inconsistent result can occur.</w:t>
      </w:r>
    </w:p>
    <w:p w14:paraId="2F0B8D66" w14:textId="2F360AA8" w:rsidR="00A338E1" w:rsidRDefault="00070D81">
      <w:pPr>
        <w:rPr>
          <w:sz w:val="30"/>
          <w:szCs w:val="30"/>
        </w:rPr>
      </w:pPr>
      <w:r>
        <w:rPr>
          <w:sz w:val="30"/>
          <w:szCs w:val="30"/>
        </w:rPr>
        <w:t>So, the recommend should be one object one trigger</w:t>
      </w:r>
    </w:p>
    <w:p w14:paraId="06178E33" w14:textId="0DC18145" w:rsidR="00070D81" w:rsidRDefault="0047146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88EFEF" wp14:editId="52FAB832">
            <wp:extent cx="5943600" cy="3903980"/>
            <wp:effectExtent l="0" t="0" r="0" b="1270"/>
            <wp:docPr id="104611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102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60CA" w14:textId="1ADA8EF8" w:rsidR="0047146F" w:rsidRDefault="0047146F">
      <w:pPr>
        <w:rPr>
          <w:sz w:val="30"/>
          <w:szCs w:val="30"/>
        </w:rPr>
      </w:pPr>
      <w:r>
        <w:rPr>
          <w:sz w:val="30"/>
          <w:szCs w:val="30"/>
        </w:rPr>
        <w:t>For example, it is a single trigger but different team writing with different lines but for example in R&amp;D out of 100 lines of code in 20</w:t>
      </w:r>
      <w:r w:rsidRPr="0047146F">
        <w:rPr>
          <w:sz w:val="30"/>
          <w:szCs w:val="30"/>
          <w:vertAlign w:val="superscript"/>
        </w:rPr>
        <w:t>th</w:t>
      </w:r>
      <w:r>
        <w:rPr>
          <w:sz w:val="30"/>
          <w:szCs w:val="30"/>
        </w:rPr>
        <w:t xml:space="preserve"> line code is failed because that SR team code SL team code will not be executed even though their code </w:t>
      </w:r>
      <w:r w:rsidR="00C908B4">
        <w:rPr>
          <w:sz w:val="30"/>
          <w:szCs w:val="30"/>
        </w:rPr>
        <w:t>was</w:t>
      </w:r>
      <w:r>
        <w:rPr>
          <w:sz w:val="30"/>
          <w:szCs w:val="30"/>
        </w:rPr>
        <w:t xml:space="preserve"> correct</w:t>
      </w:r>
    </w:p>
    <w:p w14:paraId="51A01F3F" w14:textId="4C86BE2D" w:rsidR="0047146F" w:rsidRDefault="005C7261">
      <w:pPr>
        <w:rPr>
          <w:sz w:val="30"/>
          <w:szCs w:val="30"/>
        </w:rPr>
      </w:pPr>
      <w:r>
        <w:rPr>
          <w:sz w:val="30"/>
          <w:szCs w:val="30"/>
        </w:rPr>
        <w:t>SR -service team</w:t>
      </w:r>
    </w:p>
    <w:p w14:paraId="2CDBDD36" w14:textId="7F82592A" w:rsidR="005C7261" w:rsidRDefault="005C7261">
      <w:pPr>
        <w:rPr>
          <w:sz w:val="30"/>
          <w:szCs w:val="30"/>
        </w:rPr>
      </w:pPr>
      <w:r>
        <w:rPr>
          <w:sz w:val="30"/>
          <w:szCs w:val="30"/>
        </w:rPr>
        <w:t>SL-sales team</w:t>
      </w:r>
    </w:p>
    <w:p w14:paraId="0D1EEE53" w14:textId="6E4FA759" w:rsidR="005C7261" w:rsidRDefault="0006718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0D3EDD5" wp14:editId="6653A552">
            <wp:extent cx="5943600" cy="3736975"/>
            <wp:effectExtent l="0" t="0" r="0" b="0"/>
            <wp:docPr id="50467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776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418E" w14:textId="1A16D7EA" w:rsidR="0006718E" w:rsidRDefault="0086219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65ECBE" wp14:editId="630C1894">
            <wp:extent cx="5943600" cy="3253740"/>
            <wp:effectExtent l="0" t="0" r="0" b="3810"/>
            <wp:docPr id="521716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1669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214B" w14:textId="21904D9E" w:rsidR="00862192" w:rsidRDefault="00D63D4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FE5E4C" wp14:editId="7DB94155">
            <wp:extent cx="5943600" cy="4297680"/>
            <wp:effectExtent l="0" t="0" r="0" b="7620"/>
            <wp:docPr id="540091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917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7160" w14:textId="78C303EB" w:rsidR="00D63D4B" w:rsidRDefault="008200B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C7A3EEA" wp14:editId="59554ADB">
            <wp:extent cx="5943600" cy="2374265"/>
            <wp:effectExtent l="0" t="0" r="0" b="6985"/>
            <wp:docPr id="7609702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7029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F4E1" w14:textId="77777777" w:rsidR="008200BD" w:rsidRDefault="008200BD">
      <w:pPr>
        <w:rPr>
          <w:sz w:val="30"/>
          <w:szCs w:val="30"/>
        </w:rPr>
      </w:pPr>
    </w:p>
    <w:p w14:paraId="1072AFB0" w14:textId="77777777" w:rsidR="00070D81" w:rsidRPr="004F48FA" w:rsidRDefault="00070D81">
      <w:pPr>
        <w:rPr>
          <w:sz w:val="30"/>
          <w:szCs w:val="30"/>
        </w:rPr>
      </w:pPr>
    </w:p>
    <w:sectPr w:rsidR="00070D81" w:rsidRPr="004F48FA"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29F478" w14:textId="77777777" w:rsidR="002D0BDE" w:rsidRDefault="002D0BDE" w:rsidP="00667E1C">
      <w:pPr>
        <w:spacing w:after="0" w:line="240" w:lineRule="auto"/>
      </w:pPr>
      <w:r>
        <w:separator/>
      </w:r>
    </w:p>
  </w:endnote>
  <w:endnote w:type="continuationSeparator" w:id="0">
    <w:p w14:paraId="027F0370" w14:textId="77777777" w:rsidR="002D0BDE" w:rsidRDefault="002D0BDE" w:rsidP="00667E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09689274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1FAB8B5" w14:textId="4F41A2C0" w:rsidR="00667E1C" w:rsidRDefault="00667E1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54CF6FA3" w14:textId="77777777" w:rsidR="00667E1C" w:rsidRDefault="00667E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F098ED" w14:textId="77777777" w:rsidR="002D0BDE" w:rsidRDefault="002D0BDE" w:rsidP="00667E1C">
      <w:pPr>
        <w:spacing w:after="0" w:line="240" w:lineRule="auto"/>
      </w:pPr>
      <w:r>
        <w:separator/>
      </w:r>
    </w:p>
  </w:footnote>
  <w:footnote w:type="continuationSeparator" w:id="0">
    <w:p w14:paraId="2B4D804B" w14:textId="77777777" w:rsidR="002D0BDE" w:rsidRDefault="002D0BDE" w:rsidP="00667E1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98D"/>
    <w:rsid w:val="0006718E"/>
    <w:rsid w:val="00070D81"/>
    <w:rsid w:val="00145BA4"/>
    <w:rsid w:val="001A14B6"/>
    <w:rsid w:val="001A26CF"/>
    <w:rsid w:val="001B1A7A"/>
    <w:rsid w:val="001C70AF"/>
    <w:rsid w:val="001D1EEB"/>
    <w:rsid w:val="00224325"/>
    <w:rsid w:val="002D0BDE"/>
    <w:rsid w:val="00366189"/>
    <w:rsid w:val="004265D5"/>
    <w:rsid w:val="0047146F"/>
    <w:rsid w:val="00472CCA"/>
    <w:rsid w:val="004B0C71"/>
    <w:rsid w:val="004C498D"/>
    <w:rsid w:val="004F48FA"/>
    <w:rsid w:val="00513D9F"/>
    <w:rsid w:val="005A3368"/>
    <w:rsid w:val="005C7261"/>
    <w:rsid w:val="005D1521"/>
    <w:rsid w:val="005E4289"/>
    <w:rsid w:val="00623EAA"/>
    <w:rsid w:val="00630BF8"/>
    <w:rsid w:val="00667E1C"/>
    <w:rsid w:val="006A12CE"/>
    <w:rsid w:val="006B6260"/>
    <w:rsid w:val="006E002A"/>
    <w:rsid w:val="00795F9A"/>
    <w:rsid w:val="007A7A6B"/>
    <w:rsid w:val="00804A84"/>
    <w:rsid w:val="008102CD"/>
    <w:rsid w:val="00812C8D"/>
    <w:rsid w:val="008200BD"/>
    <w:rsid w:val="00830C73"/>
    <w:rsid w:val="00862192"/>
    <w:rsid w:val="00891C3D"/>
    <w:rsid w:val="008A25BC"/>
    <w:rsid w:val="00930B37"/>
    <w:rsid w:val="00984CE2"/>
    <w:rsid w:val="00997172"/>
    <w:rsid w:val="00A16794"/>
    <w:rsid w:val="00A203F9"/>
    <w:rsid w:val="00A338E1"/>
    <w:rsid w:val="00C10C52"/>
    <w:rsid w:val="00C2279A"/>
    <w:rsid w:val="00C46FD8"/>
    <w:rsid w:val="00C54867"/>
    <w:rsid w:val="00C64FC7"/>
    <w:rsid w:val="00C75588"/>
    <w:rsid w:val="00C908B4"/>
    <w:rsid w:val="00CA22CC"/>
    <w:rsid w:val="00CE5302"/>
    <w:rsid w:val="00D31A96"/>
    <w:rsid w:val="00D63D4B"/>
    <w:rsid w:val="00DA351C"/>
    <w:rsid w:val="00E74620"/>
    <w:rsid w:val="00EC0A36"/>
    <w:rsid w:val="00EC0F68"/>
    <w:rsid w:val="00ED2711"/>
    <w:rsid w:val="00ED7F82"/>
    <w:rsid w:val="00F35D8D"/>
    <w:rsid w:val="00FE2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F62BAD"/>
  <w15:chartTrackingRefBased/>
  <w15:docId w15:val="{51497227-0D18-44B6-B056-79D3611E3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49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49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49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49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49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49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49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49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49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49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49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49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49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49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49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49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49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49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49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49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49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49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49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49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49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49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49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49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498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67E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7E1C"/>
  </w:style>
  <w:style w:type="paragraph" w:styleId="Footer">
    <w:name w:val="footer"/>
    <w:basedOn w:val="Normal"/>
    <w:link w:val="FooterChar"/>
    <w:uiPriority w:val="99"/>
    <w:unhideWhenUsed/>
    <w:rsid w:val="00667E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7E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15</Pages>
  <Words>208</Words>
  <Characters>1187</Characters>
  <Application>Microsoft Office Word</Application>
  <DocSecurity>0</DocSecurity>
  <Lines>9</Lines>
  <Paragraphs>2</Paragraphs>
  <ScaleCrop>false</ScaleCrop>
  <Company/>
  <LinksUpToDate>false</LinksUpToDate>
  <CharactersWithSpaces>1393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106</cp:revision>
  <dcterms:created xsi:type="dcterms:W3CDTF">2025-07-29T12:23:00Z</dcterms:created>
  <dcterms:modified xsi:type="dcterms:W3CDTF">2025-08-19T13:33:00Z</dcterms:modified>
</cp:coreProperties>
</file>